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E454" w14:textId="77777777" w:rsidR="00D516B8" w:rsidRDefault="00A746D6">
      <w:pPr>
        <w:rPr>
          <w:b/>
        </w:rPr>
      </w:pPr>
      <w:r>
        <w:rPr>
          <w:b/>
        </w:rPr>
        <w:t>Motie multifunctionele accommodatie sportpark Elsenburg</w:t>
      </w:r>
    </w:p>
    <w:p w14:paraId="062F2B7C" w14:textId="77777777" w:rsidR="00D516B8" w:rsidRDefault="00D516B8"/>
    <w:p w14:paraId="5AA3EAAB" w14:textId="77777777" w:rsidR="00D516B8" w:rsidRDefault="00A746D6">
      <w:r>
        <w:t>Gemeenteraad van Rijswijk in vergadering bijeen op 6 oktober 2020.</w:t>
      </w:r>
    </w:p>
    <w:p w14:paraId="5D6E8BEB" w14:textId="77777777" w:rsidR="00D516B8" w:rsidRDefault="00D516B8"/>
    <w:p w14:paraId="74FAA27D" w14:textId="77777777" w:rsidR="00D516B8" w:rsidRDefault="00A746D6">
      <w:r>
        <w:t>Constaterende dat:</w:t>
      </w:r>
    </w:p>
    <w:p w14:paraId="4E3899BC" w14:textId="77777777" w:rsidR="00D516B8" w:rsidRDefault="00D516B8"/>
    <w:p w14:paraId="6C6E92BE" w14:textId="77777777" w:rsidR="00D516B8" w:rsidRDefault="00A7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 gemeente en de 3 sportverenigingen zullen er allemaal naar streven om de best mogelijke samenwerking uit te werken voor sportpark Elsenburg, maar een samenwerking niet vanzelfsprekend is.</w:t>
      </w:r>
    </w:p>
    <w:p w14:paraId="69006DDE" w14:textId="77777777" w:rsidR="00D516B8" w:rsidRDefault="00A7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Dat financiële draagkracht en verschillende sportculturen het best ingewikkeld maken om voor de 3 verenigingen samen te gaan in een gedeelde  accommodatie. </w:t>
      </w:r>
    </w:p>
    <w:p w14:paraId="5083DEC0" w14:textId="77777777" w:rsidR="00D516B8" w:rsidRDefault="00A7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het huidige raadsvoorstel wel gesproken wordt over een terugval optie, maar deze niet verder is uitgewerkt.</w:t>
      </w:r>
    </w:p>
    <w:p w14:paraId="6E054450" w14:textId="77777777" w:rsidR="00D516B8" w:rsidRDefault="00A7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er zeker van willen zijn dat geen enkele vereniging in de kou komt te staan.</w:t>
      </w:r>
    </w:p>
    <w:p w14:paraId="5B1AA5B9" w14:textId="77777777" w:rsidR="00D516B8" w:rsidRDefault="00A7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er belang aan hechten dat ook het maatschappelijk component in het raadsvoorstel uitgewerkt wordt om zo de groeiende wijk er omheen een impuls te geven.</w:t>
      </w:r>
    </w:p>
    <w:p w14:paraId="2854A35E" w14:textId="77777777" w:rsidR="00D516B8" w:rsidRDefault="00D516B8"/>
    <w:p w14:paraId="520C1BF9" w14:textId="77777777" w:rsidR="00D516B8" w:rsidRDefault="00A746D6">
      <w:r>
        <w:t>Verzoeken wij het college:</w:t>
      </w:r>
    </w:p>
    <w:p w14:paraId="3599FC98" w14:textId="77777777" w:rsidR="00D516B8" w:rsidRDefault="00D516B8"/>
    <w:p w14:paraId="6F7C2497" w14:textId="77777777" w:rsidR="00B01731" w:rsidRPr="00B01731" w:rsidRDefault="00B01731" w:rsidP="00B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Er zorg voor te dragen dat er te allen tijde wordt voorzien in een geschikte clubaccommodatie voor de drie sportverenigingen waarbij het maatschappelijke component ook een plek krijgt. </w:t>
      </w:r>
      <w:r w:rsidR="00A746D6" w:rsidRPr="00B01731">
        <w:rPr>
          <w:color w:val="000000"/>
        </w:rPr>
        <w:t xml:space="preserve">Gekozen wordt voor de meest werkbare situatie voor alle partijen ook al is dit eventueel niet met alle drie de verenigingen in 1 clubgebouw, maar wel dat elke vereniging al dan niet samen met 1 van de andere verenigingen een clubgebouw heeft. </w:t>
      </w:r>
    </w:p>
    <w:p w14:paraId="089498BD" w14:textId="77777777" w:rsidR="00D516B8" w:rsidRDefault="00A7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Terug te kome</w:t>
      </w:r>
      <w:r w:rsidR="006308EE">
        <w:rPr>
          <w:color w:val="000000"/>
        </w:rPr>
        <w:t xml:space="preserve">n naar de raad met een voorstel </w:t>
      </w:r>
      <w:r>
        <w:rPr>
          <w:color w:val="000000"/>
        </w:rPr>
        <w:t>waarbij</w:t>
      </w:r>
      <w:r w:rsidR="006308EE">
        <w:rPr>
          <w:color w:val="000000"/>
        </w:rPr>
        <w:t xml:space="preserve"> voor pijler 2 </w:t>
      </w:r>
      <w:r>
        <w:rPr>
          <w:color w:val="000000"/>
        </w:rPr>
        <w:t xml:space="preserve"> </w:t>
      </w:r>
      <w:r w:rsidR="00B01731">
        <w:rPr>
          <w:color w:val="000000"/>
        </w:rPr>
        <w:t>een uitgewerkt</w:t>
      </w:r>
      <w:r>
        <w:rPr>
          <w:color w:val="000000"/>
        </w:rPr>
        <w:t xml:space="preserve"> plan is met een commitment van alle partijen (ook eventuele nieuwe) om dit plan ook zo uit te gaan voeren.</w:t>
      </w:r>
    </w:p>
    <w:p w14:paraId="47B44315" w14:textId="77777777" w:rsidR="00D516B8" w:rsidRPr="00B01731" w:rsidRDefault="00A7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dit voorstel een gedegen financiële paragraaf op te nemen hoe de kosten zijn opgebouwd en hoe deze gedekt k</w:t>
      </w:r>
      <w:r w:rsidR="00B01731">
        <w:rPr>
          <w:color w:val="000000"/>
        </w:rPr>
        <w:t>an</w:t>
      </w:r>
      <w:r>
        <w:rPr>
          <w:color w:val="000000"/>
        </w:rPr>
        <w:t xml:space="preserve"> worden door de deelnemende partijen. </w:t>
      </w:r>
    </w:p>
    <w:p w14:paraId="697E4DD9" w14:textId="77777777" w:rsidR="006308EE" w:rsidRDefault="00630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 uitvoering van pijler 1 per omgaande te starten </w:t>
      </w:r>
    </w:p>
    <w:p w14:paraId="2D7D7A24" w14:textId="77777777" w:rsidR="00D516B8" w:rsidRDefault="00D516B8"/>
    <w:p w14:paraId="41C377AB" w14:textId="77777777" w:rsidR="00D516B8" w:rsidRDefault="00A746D6">
      <w:r>
        <w:t>En gaat over tot de orde van de dag.</w:t>
      </w:r>
    </w:p>
    <w:p w14:paraId="02D2A4A1" w14:textId="77777777" w:rsidR="00D516B8" w:rsidRDefault="00D516B8"/>
    <w:p w14:paraId="66026F3B" w14:textId="61C72B8B" w:rsidR="00D516B8" w:rsidRDefault="00A746D6">
      <w:r>
        <w:t>Namens de PvdA:</w:t>
      </w:r>
      <w:r w:rsidR="00E650FE">
        <w:tab/>
      </w:r>
      <w:r>
        <w:t>Namens Wij.Rijswijk:</w:t>
      </w:r>
      <w:r w:rsidR="00E650FE">
        <w:tab/>
      </w:r>
      <w:r w:rsidR="00E650FE">
        <w:tab/>
      </w:r>
      <w:r w:rsidR="00EA6C3C">
        <w:t>Namens GroenLinks:</w:t>
      </w:r>
      <w:r w:rsidR="009C1FB6">
        <w:tab/>
      </w:r>
      <w:r w:rsidR="00F15403">
        <w:t>Namens BVR:</w:t>
      </w:r>
    </w:p>
    <w:p w14:paraId="067213DD" w14:textId="77777777" w:rsidR="00D516B8" w:rsidRDefault="00D516B8"/>
    <w:p w14:paraId="6170BF34" w14:textId="77777777" w:rsidR="00D516B8" w:rsidRDefault="00D516B8"/>
    <w:p w14:paraId="3D641764" w14:textId="4C9E8AA8" w:rsidR="00D516B8" w:rsidRDefault="00A746D6">
      <w:r>
        <w:t>Andy Kooy</w:t>
      </w:r>
      <w:r>
        <w:tab/>
      </w:r>
      <w:r>
        <w:tab/>
      </w:r>
      <w:r w:rsidR="001D0B01">
        <w:t>Marja Pelzer</w:t>
      </w:r>
      <w:r w:rsidR="005B0B0D">
        <w:tab/>
      </w:r>
      <w:r w:rsidR="005B0B0D">
        <w:tab/>
      </w:r>
      <w:r w:rsidR="005B0B0D">
        <w:tab/>
        <w:t>Mark Wit</w:t>
      </w:r>
      <w:r w:rsidR="00F15403">
        <w:t>.                         Ger Kruger</w:t>
      </w:r>
    </w:p>
    <w:sectPr w:rsidR="00D51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B047" w14:textId="77777777" w:rsidR="002239EF" w:rsidRDefault="002239EF">
      <w:r>
        <w:separator/>
      </w:r>
    </w:p>
  </w:endnote>
  <w:endnote w:type="continuationSeparator" w:id="0">
    <w:p w14:paraId="65690DB7" w14:textId="77777777" w:rsidR="002239EF" w:rsidRDefault="002239EF">
      <w:r>
        <w:continuationSeparator/>
      </w:r>
    </w:p>
  </w:endnote>
  <w:endnote w:type="continuationNotice" w:id="1">
    <w:p w14:paraId="5688A38F" w14:textId="77777777" w:rsidR="002239EF" w:rsidRDefault="0022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29CC" w14:textId="77777777" w:rsidR="00F15403" w:rsidRDefault="00F154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F5F7" w14:textId="77777777" w:rsidR="00F15403" w:rsidRDefault="00F154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C480" w14:textId="77777777" w:rsidR="00F15403" w:rsidRDefault="00F154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38C4" w14:textId="77777777" w:rsidR="002239EF" w:rsidRDefault="002239EF">
      <w:r>
        <w:separator/>
      </w:r>
    </w:p>
  </w:footnote>
  <w:footnote w:type="continuationSeparator" w:id="0">
    <w:p w14:paraId="0E9F48F0" w14:textId="77777777" w:rsidR="002239EF" w:rsidRDefault="002239EF">
      <w:r>
        <w:continuationSeparator/>
      </w:r>
    </w:p>
  </w:footnote>
  <w:footnote w:type="continuationNotice" w:id="1">
    <w:p w14:paraId="03585221" w14:textId="77777777" w:rsidR="002239EF" w:rsidRDefault="0022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52A7" w14:textId="77777777" w:rsidR="00F15403" w:rsidRDefault="00F154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D963" w14:textId="020821D9" w:rsidR="00D516B8" w:rsidRDefault="002C6D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6" behindDoc="0" locked="0" layoutInCell="1" allowOverlap="1" wp14:anchorId="0D073C34" wp14:editId="4F290887">
          <wp:simplePos x="0" y="0"/>
          <wp:positionH relativeFrom="column">
            <wp:posOffset>3529330</wp:posOffset>
          </wp:positionH>
          <wp:positionV relativeFrom="paragraph">
            <wp:posOffset>-73025</wp:posOffset>
          </wp:positionV>
          <wp:extent cx="952500" cy="6350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FB6"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74F5EE26" wp14:editId="6DAF6A91">
          <wp:simplePos x="0" y="0"/>
          <wp:positionH relativeFrom="column">
            <wp:posOffset>2259046</wp:posOffset>
          </wp:positionH>
          <wp:positionV relativeFrom="paragraph">
            <wp:posOffset>-320761</wp:posOffset>
          </wp:positionV>
          <wp:extent cx="1084580" cy="1084580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6D6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81F252C" wp14:editId="3DE1DD81">
          <wp:simplePos x="0" y="0"/>
          <wp:positionH relativeFrom="column">
            <wp:posOffset>-156844</wp:posOffset>
          </wp:positionH>
          <wp:positionV relativeFrom="paragraph">
            <wp:posOffset>-177107</wp:posOffset>
          </wp:positionV>
          <wp:extent cx="941070" cy="94107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070" cy="94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46D6">
      <w:rPr>
        <w:noProof/>
        <w:lang w:val="en-US"/>
      </w:rPr>
      <w:drawing>
        <wp:anchor distT="0" distB="0" distL="114300" distR="114300" simplePos="0" relativeHeight="251658241" behindDoc="0" locked="0" layoutInCell="1" hidden="0" allowOverlap="1" wp14:anchorId="1CFB7382" wp14:editId="758B0D4D">
          <wp:simplePos x="0" y="0"/>
          <wp:positionH relativeFrom="column">
            <wp:posOffset>988999</wp:posOffset>
          </wp:positionH>
          <wp:positionV relativeFrom="paragraph">
            <wp:posOffset>-130032</wp:posOffset>
          </wp:positionV>
          <wp:extent cx="1130300" cy="698500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01D2" w14:textId="77777777" w:rsidR="00F15403" w:rsidRDefault="00F154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54DD"/>
    <w:multiLevelType w:val="multilevel"/>
    <w:tmpl w:val="BE901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C3259A"/>
    <w:multiLevelType w:val="multilevel"/>
    <w:tmpl w:val="7CA67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B8"/>
    <w:rsid w:val="00136D01"/>
    <w:rsid w:val="001D0B01"/>
    <w:rsid w:val="002239EF"/>
    <w:rsid w:val="00283017"/>
    <w:rsid w:val="002C6D1F"/>
    <w:rsid w:val="00483AF2"/>
    <w:rsid w:val="00483E63"/>
    <w:rsid w:val="004908B3"/>
    <w:rsid w:val="005B0B0D"/>
    <w:rsid w:val="006308EE"/>
    <w:rsid w:val="00691AD0"/>
    <w:rsid w:val="006D60DF"/>
    <w:rsid w:val="007F65F3"/>
    <w:rsid w:val="009C1FB6"/>
    <w:rsid w:val="00A746D6"/>
    <w:rsid w:val="00AB38BF"/>
    <w:rsid w:val="00B01731"/>
    <w:rsid w:val="00BA0B2F"/>
    <w:rsid w:val="00D516B8"/>
    <w:rsid w:val="00E650FE"/>
    <w:rsid w:val="00EA6C3C"/>
    <w:rsid w:val="00F15403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A6D6"/>
  <w15:docId w15:val="{DB03C111-C207-4364-BBC0-7C0AFC0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435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2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2809"/>
  </w:style>
  <w:style w:type="paragraph" w:styleId="Voettekst">
    <w:name w:val="footer"/>
    <w:basedOn w:val="Standaard"/>
    <w:link w:val="VoettekstChar"/>
    <w:uiPriority w:val="99"/>
    <w:unhideWhenUsed/>
    <w:rsid w:val="00722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2809"/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3E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E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E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E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E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E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E6nTqbelL7dhwNq7N711f3hyQ==">AMUW2mWAlNtFOIViWlB0PDCGi+feiSAWWuqmT700/egfNXlfhBWKJxtFdDBxuBCYkwlqwpmmo9JUZjDd7VDFTi9JMRjNKvIRq6xSzqtVGIRGcc0tFqKpEn8=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Jansen</dc:creator>
  <cp:lastModifiedBy>Irene Jansen</cp:lastModifiedBy>
  <cp:revision>9</cp:revision>
  <dcterms:created xsi:type="dcterms:W3CDTF">2020-10-05T12:26:00Z</dcterms:created>
  <dcterms:modified xsi:type="dcterms:W3CDTF">2020-10-06T10:05:00Z</dcterms:modified>
</cp:coreProperties>
</file>